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C122" w14:textId="77777777" w:rsidR="00B83BF9" w:rsidRPr="006D53E9" w:rsidRDefault="00445305" w:rsidP="006D53E9">
      <w:pPr>
        <w:keepNext/>
        <w:keepLines/>
        <w:spacing w:after="0"/>
        <w:outlineLvl w:val="1"/>
        <w:rPr>
          <w:rFonts w:eastAsia="SimSun" w:cs="Calibri"/>
          <w:b/>
          <w:bCs/>
          <w:sz w:val="28"/>
          <w:szCs w:val="26"/>
          <w:lang w:eastAsia="zh-CN"/>
        </w:rPr>
      </w:pPr>
      <w:bookmarkStart w:id="0" w:name="_Toc294796704"/>
      <w:r w:rsidRPr="006D53E9">
        <w:rPr>
          <w:rFonts w:eastAsia="SimSun" w:cs="Calibri"/>
          <w:b/>
          <w:bCs/>
          <w:sz w:val="28"/>
          <w:szCs w:val="26"/>
          <w:lang w:eastAsia="zh-CN"/>
        </w:rPr>
        <w:t>ADVICE MAP</w:t>
      </w:r>
      <w:r w:rsidR="00B83BF9" w:rsidRPr="006D53E9">
        <w:rPr>
          <w:rFonts w:eastAsia="SimSun" w:cs="Calibri"/>
          <w:b/>
          <w:bCs/>
          <w:sz w:val="28"/>
          <w:szCs w:val="26"/>
          <w:lang w:eastAsia="zh-CN"/>
        </w:rPr>
        <w:t xml:space="preserve"> QUESTIONS </w:t>
      </w:r>
    </w:p>
    <w:p w14:paraId="18870B39" w14:textId="77777777" w:rsidR="00B83BF9" w:rsidRPr="006D53E9" w:rsidRDefault="00B83BF9" w:rsidP="006D53E9">
      <w:pPr>
        <w:keepNext/>
        <w:keepLines/>
        <w:spacing w:after="0"/>
        <w:outlineLvl w:val="1"/>
        <w:rPr>
          <w:rFonts w:eastAsia="SimSun" w:cs="Calibri"/>
          <w:b/>
          <w:bCs/>
          <w:sz w:val="24"/>
          <w:szCs w:val="26"/>
          <w:lang w:eastAsia="zh-CN"/>
        </w:rPr>
      </w:pPr>
      <w:r w:rsidRPr="006D53E9">
        <w:rPr>
          <w:rFonts w:eastAsia="SimSun" w:cs="Calibri"/>
          <w:b/>
          <w:bCs/>
          <w:sz w:val="24"/>
          <w:szCs w:val="26"/>
          <w:lang w:eastAsia="zh-CN"/>
        </w:rPr>
        <w:t>(i.e. Questions for Initial &amp; Major Progress</w:t>
      </w:r>
      <w:r w:rsidR="006D53E9">
        <w:rPr>
          <w:rFonts w:eastAsia="SimSun" w:cs="Calibri"/>
          <w:b/>
          <w:bCs/>
          <w:sz w:val="24"/>
          <w:szCs w:val="26"/>
          <w:lang w:eastAsia="zh-CN"/>
        </w:rPr>
        <w:t>/Discovery</w:t>
      </w:r>
      <w:r w:rsidRPr="006D53E9">
        <w:rPr>
          <w:rFonts w:eastAsia="SimSun" w:cs="Calibri"/>
          <w:b/>
          <w:bCs/>
          <w:sz w:val="24"/>
          <w:szCs w:val="26"/>
          <w:lang w:eastAsia="zh-CN"/>
        </w:rPr>
        <w:t xml:space="preserve"> Meeting</w:t>
      </w:r>
      <w:bookmarkEnd w:id="0"/>
      <w:r w:rsidRPr="006D53E9">
        <w:rPr>
          <w:rFonts w:eastAsia="SimSun" w:cs="Calibri"/>
          <w:b/>
          <w:bCs/>
          <w:sz w:val="24"/>
          <w:szCs w:val="26"/>
          <w:lang w:eastAsia="zh-CN"/>
        </w:rPr>
        <w:t>s with Advice Clients)</w:t>
      </w:r>
    </w:p>
    <w:p w14:paraId="0FC64355" w14:textId="77777777" w:rsidR="006D53E9" w:rsidRPr="006D53E9" w:rsidRDefault="006D53E9" w:rsidP="006D53E9">
      <w:pPr>
        <w:keepNext/>
        <w:keepLines/>
        <w:spacing w:after="0"/>
        <w:outlineLvl w:val="1"/>
        <w:rPr>
          <w:rFonts w:ascii="Cambria" w:eastAsia="SimSun" w:hAnsi="Cambria"/>
          <w:b/>
          <w:bCs/>
          <w:sz w:val="24"/>
          <w:szCs w:val="26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B83BF9" w:rsidRPr="006D53E9" w14:paraId="774534CF" w14:textId="77777777" w:rsidTr="008F7E5C">
        <w:trPr>
          <w:cantSplit/>
          <w:trHeight w:val="397"/>
        </w:trPr>
        <w:tc>
          <w:tcPr>
            <w:tcW w:w="8522" w:type="dxa"/>
            <w:shd w:val="clear" w:color="auto" w:fill="92D050"/>
            <w:vAlign w:val="bottom"/>
          </w:tcPr>
          <w:p w14:paraId="4411BB24" w14:textId="77777777" w:rsidR="00B83BF9" w:rsidRPr="006D53E9" w:rsidRDefault="00B83BF9" w:rsidP="008F7E5C">
            <w:pPr>
              <w:pStyle w:val="Heading5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GOALS QUESTIONS</w:t>
            </w:r>
          </w:p>
        </w:tc>
      </w:tr>
      <w:tr w:rsidR="00B83BF9" w:rsidRPr="006D53E9" w14:paraId="08AF277B" w14:textId="77777777" w:rsidTr="00A70FDB">
        <w:trPr>
          <w:cantSplit/>
          <w:trHeight w:val="397"/>
        </w:trPr>
        <w:tc>
          <w:tcPr>
            <w:tcW w:w="8522" w:type="dxa"/>
            <w:vAlign w:val="bottom"/>
          </w:tcPr>
          <w:p w14:paraId="3507D625" w14:textId="77777777" w:rsidR="00B83BF9" w:rsidRPr="006D53E9" w:rsidRDefault="00B83BF9" w:rsidP="00797B03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goals are important for you? Approximately how much money will be required for each goal? By when (i.e. exact date) do you hope to achieve each goal?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B83BF9" w:rsidRPr="006D53E9" w14:paraId="4E829248" w14:textId="77777777" w:rsidTr="00A70FDB">
        <w:trPr>
          <w:cantSplit/>
          <w:trHeight w:val="397"/>
        </w:trPr>
        <w:tc>
          <w:tcPr>
            <w:tcW w:w="8522" w:type="dxa"/>
            <w:vAlign w:val="bottom"/>
          </w:tcPr>
          <w:p w14:paraId="428A4B96" w14:textId="77777777" w:rsidR="00B83BF9" w:rsidRPr="006D53E9" w:rsidRDefault="00B83BF9" w:rsidP="00797B03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What have been your proudest achievements? </w:t>
            </w:r>
          </w:p>
        </w:tc>
      </w:tr>
      <w:tr w:rsidR="00B83BF9" w:rsidRPr="006D53E9" w14:paraId="6EB13124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0232B75E" w14:textId="77777777" w:rsidR="00B83BF9" w:rsidRPr="006D53E9" w:rsidRDefault="00B83BF9" w:rsidP="00797B03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Describe your desired lifestyle when you are 45? 55? 65? 75? 85?</w:t>
            </w:r>
          </w:p>
        </w:tc>
      </w:tr>
      <w:tr w:rsidR="00B83BF9" w:rsidRPr="006D53E9" w14:paraId="728A1A00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1EB7216D" w14:textId="77777777" w:rsidR="00B83BF9" w:rsidRPr="006D53E9" w:rsidRDefault="00B83BF9" w:rsidP="00A70FDB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bookmarkStart w:id="1" w:name="FINPERSONALITY1"/>
            <w:bookmarkStart w:id="2" w:name="FINPERSONALITY2"/>
            <w:bookmarkEnd w:id="1"/>
            <w:bookmarkEnd w:id="2"/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When you think about your money, what concerns, needs or feelings come to mind?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83BF9" w:rsidRPr="006D53E9" w14:paraId="27065FB6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3714762D" w14:textId="77777777" w:rsidR="00B83BF9" w:rsidRPr="006D53E9" w:rsidRDefault="00B83BF9" w:rsidP="00A70FDB">
            <w:pPr>
              <w:pStyle w:val="ListParagraph"/>
              <w:numPr>
                <w:ilvl w:val="0"/>
                <w:numId w:val="6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Presume you don’t have to work at all. What would you do with your time?</w:t>
            </w:r>
          </w:p>
        </w:tc>
      </w:tr>
      <w:tr w:rsidR="00B83BF9" w:rsidRPr="006D53E9" w14:paraId="2274B15D" w14:textId="77777777" w:rsidTr="008F7E5C">
        <w:trPr>
          <w:cantSplit/>
          <w:trHeight w:val="397"/>
        </w:trPr>
        <w:tc>
          <w:tcPr>
            <w:tcW w:w="8522" w:type="dxa"/>
            <w:shd w:val="clear" w:color="auto" w:fill="92D050"/>
            <w:vAlign w:val="bottom"/>
          </w:tcPr>
          <w:p w14:paraId="3A9287E8" w14:textId="77777777" w:rsidR="00B83BF9" w:rsidRPr="006D53E9" w:rsidRDefault="00B83BF9" w:rsidP="008F7E5C">
            <w:pPr>
              <w:pStyle w:val="Heading5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RELATIONSHIPS QUESTIONS</w:t>
            </w:r>
          </w:p>
        </w:tc>
      </w:tr>
      <w:tr w:rsidR="008F7E5C" w:rsidRPr="006D53E9" w14:paraId="2FABB930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71C50DB4" w14:textId="77777777" w:rsidR="00B83BF9" w:rsidRPr="00686707" w:rsidRDefault="00B83BF9" w:rsidP="00797B03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do you do (or want to do) for your children?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261D4478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69EC3795" w14:textId="77777777" w:rsidR="00B83BF9" w:rsidRPr="00686707" w:rsidRDefault="00B83BF9" w:rsidP="00797B03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do you do (or want to do) for your parents?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49F29D77" w14:textId="77777777" w:rsidTr="00A70FDB">
        <w:trPr>
          <w:cantSplit/>
          <w:trHeight w:val="630"/>
        </w:trPr>
        <w:tc>
          <w:tcPr>
            <w:tcW w:w="8522" w:type="dxa"/>
            <w:vAlign w:val="bottom"/>
          </w:tcPr>
          <w:p w14:paraId="4BD8744D" w14:textId="77777777" w:rsidR="00B83BF9" w:rsidRPr="00686707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do you do (or want to do) for your extended family, friends or community?</w:t>
            </w:r>
          </w:p>
        </w:tc>
      </w:tr>
      <w:tr w:rsidR="008F7E5C" w:rsidRPr="006D53E9" w14:paraId="55334996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7B8FC2DB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Which family relationships are the most important ones for you?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7192C0E4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2B9AED6A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is your religious orientation? How important is religion or worship in your life?</w:t>
            </w:r>
            <w:r w:rsidR="0012448D">
              <w:rPr>
                <w:rFonts w:asciiTheme="minorHAnsi" w:eastAsia="SimSun" w:hAnsiTheme="minorHAnsi" w:cstheme="minorHAnsi"/>
                <w:sz w:val="24"/>
                <w:szCs w:val="24"/>
              </w:rPr>
              <w:t>*</w:t>
            </w:r>
          </w:p>
        </w:tc>
      </w:tr>
      <w:tr w:rsidR="008F7E5C" w:rsidRPr="006D53E9" w14:paraId="3AF0D8AD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25FECC50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How important are your relationships with people you work with?</w:t>
            </w:r>
          </w:p>
        </w:tc>
      </w:tr>
      <w:tr w:rsidR="008F7E5C" w:rsidRPr="006D53E9" w14:paraId="796C0982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44B546DB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How important are your relationships with people in your community?</w:t>
            </w:r>
          </w:p>
        </w:tc>
      </w:tr>
      <w:tr w:rsidR="008F7E5C" w:rsidRPr="006D53E9" w14:paraId="193F1B4B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40B5CB25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pets do you have? How important are they to you or to those that live with you?</w:t>
            </w:r>
            <w:r w:rsidR="0012448D">
              <w:rPr>
                <w:rFonts w:asciiTheme="minorHAnsi" w:eastAsia="SimSun" w:hAnsiTheme="minorHAnsi" w:cstheme="minorHAnsi"/>
                <w:sz w:val="24"/>
                <w:szCs w:val="24"/>
              </w:rPr>
              <w:t>*</w:t>
            </w:r>
          </w:p>
        </w:tc>
      </w:tr>
      <w:tr w:rsidR="008F7E5C" w:rsidRPr="006D53E9" w14:paraId="0EE78E87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2506BF59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What schools / universities / colleges did you go to? How important is your relationship with these institutions? Do you hope to fund your children / their children / others through similar institutions? </w:t>
            </w:r>
          </w:p>
        </w:tc>
      </w:tr>
      <w:tr w:rsidR="008F7E5C" w:rsidRPr="006D53E9" w14:paraId="7614F132" w14:textId="77777777" w:rsidTr="003B1855">
        <w:trPr>
          <w:cantSplit/>
          <w:trHeight w:val="397"/>
        </w:trPr>
        <w:tc>
          <w:tcPr>
            <w:tcW w:w="8522" w:type="dxa"/>
            <w:vAlign w:val="bottom"/>
          </w:tcPr>
          <w:p w14:paraId="645398AC" w14:textId="77777777" w:rsidR="00B83BF9" w:rsidRPr="006D53E9" w:rsidRDefault="00B83BF9" w:rsidP="00A70FDB">
            <w:pPr>
              <w:pStyle w:val="ListParagraph"/>
              <w:numPr>
                <w:ilvl w:val="0"/>
                <w:numId w:val="10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Do you have any previous relationships that need to be considered for the purposes of organising your estate planning affairs?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</w:tbl>
    <w:p w14:paraId="1C760EE4" w14:textId="77777777" w:rsidR="00B83BF9" w:rsidRPr="006D53E9" w:rsidRDefault="00B83BF9" w:rsidP="00A70FDB">
      <w:pPr>
        <w:rPr>
          <w:rFonts w:asciiTheme="minorHAnsi" w:eastAsia="SimSun" w:hAnsiTheme="minorHAnsi" w:cstheme="minorHAnsi"/>
        </w:rPr>
      </w:pPr>
      <w:r w:rsidRPr="006D53E9">
        <w:rPr>
          <w:rFonts w:asciiTheme="minorHAnsi" w:eastAsia="SimSun" w:hAnsiTheme="minorHAnsi" w:cstheme="minorHAnsi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8F7E5C" w:rsidRPr="006D53E9" w14:paraId="64FD1047" w14:textId="77777777" w:rsidTr="008F7E5C">
        <w:trPr>
          <w:cantSplit/>
          <w:trHeight w:val="397"/>
        </w:trPr>
        <w:tc>
          <w:tcPr>
            <w:tcW w:w="8388" w:type="dxa"/>
            <w:shd w:val="clear" w:color="auto" w:fill="92D050"/>
            <w:vAlign w:val="bottom"/>
          </w:tcPr>
          <w:p w14:paraId="782600E4" w14:textId="77777777" w:rsidR="00B83BF9" w:rsidRPr="006D53E9" w:rsidRDefault="00B83BF9" w:rsidP="00A70FDB">
            <w:pPr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INTERESTS QUESTIONS</w:t>
            </w:r>
          </w:p>
        </w:tc>
      </w:tr>
      <w:tr w:rsidR="008F7E5C" w:rsidRPr="006D53E9" w14:paraId="042C52EF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5B6671E5" w14:textId="77777777" w:rsidR="00B83BF9" w:rsidRPr="00686707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are your hobbies?</w:t>
            </w:r>
          </w:p>
        </w:tc>
      </w:tr>
      <w:tr w:rsidR="008F7E5C" w:rsidRPr="006D53E9" w14:paraId="5CA0F1E7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33764E27" w14:textId="77777777" w:rsidR="00B83BF9" w:rsidRPr="00686707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charitable causes do you donate to? Volunteer for?</w:t>
            </w:r>
          </w:p>
        </w:tc>
      </w:tr>
      <w:tr w:rsidR="008F7E5C" w:rsidRPr="006D53E9" w14:paraId="63874AB2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256D0C8D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do you like reading?</w:t>
            </w:r>
          </w:p>
        </w:tc>
      </w:tr>
      <w:tr w:rsidR="008F7E5C" w:rsidRPr="006D53E9" w14:paraId="17EC787B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584987D2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 you have any health concerns? </w:t>
            </w:r>
          </w:p>
        </w:tc>
      </w:tr>
      <w:tr w:rsidR="008F7E5C" w:rsidRPr="006D53E9" w14:paraId="7A2F02DF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65D6BD74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How important is fitness to you? Do you have a fitness program/regime?</w:t>
            </w:r>
          </w:p>
        </w:tc>
      </w:tr>
      <w:tr w:rsidR="008F7E5C" w:rsidRPr="006D53E9" w14:paraId="01B7AF67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788E2F40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would an ideal weekend be?</w:t>
            </w:r>
            <w:r w:rsidR="0012448D">
              <w:rPr>
                <w:rFonts w:asciiTheme="minorHAnsi" w:eastAsia="SimSun" w:hAnsiTheme="minorHAnsi" w:cstheme="minorHAnsi"/>
                <w:sz w:val="24"/>
                <w:szCs w:val="24"/>
              </w:rPr>
              <w:t>*</w:t>
            </w:r>
          </w:p>
        </w:tc>
      </w:tr>
      <w:tr w:rsidR="008F7E5C" w:rsidRPr="006D53E9" w14:paraId="2697329C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7ED0AD59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would an ideal holiday be?</w:t>
            </w:r>
            <w:r w:rsidR="0012448D">
              <w:rPr>
                <w:rFonts w:asciiTheme="minorHAnsi" w:eastAsia="SimSun" w:hAnsiTheme="minorHAnsi" w:cstheme="minorHAnsi"/>
                <w:sz w:val="24"/>
                <w:szCs w:val="24"/>
              </w:rPr>
              <w:t>*</w:t>
            </w:r>
          </w:p>
        </w:tc>
      </w:tr>
      <w:tr w:rsidR="008F7E5C" w:rsidRPr="006D53E9" w14:paraId="11945221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117D5E38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Do you follow any sport? What are your favourite teams?</w:t>
            </w:r>
          </w:p>
        </w:tc>
      </w:tr>
      <w:tr w:rsidR="008F7E5C" w:rsidRPr="006D53E9" w14:paraId="0B153921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021F6FEB" w14:textId="77777777" w:rsidR="00B83BF9" w:rsidRPr="006D53E9" w:rsidRDefault="00B83BF9" w:rsidP="00797B03">
            <w:pPr>
              <w:numPr>
                <w:ilvl w:val="0"/>
                <w:numId w:val="12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are your favourite types of TV programs and movies?</w:t>
            </w:r>
          </w:p>
        </w:tc>
      </w:tr>
      <w:tr w:rsidR="008F7E5C" w:rsidRPr="006D53E9" w14:paraId="76BE5922" w14:textId="77777777" w:rsidTr="008F7E5C">
        <w:trPr>
          <w:cantSplit/>
          <w:trHeight w:val="397"/>
        </w:trPr>
        <w:tc>
          <w:tcPr>
            <w:tcW w:w="8388" w:type="dxa"/>
            <w:shd w:val="clear" w:color="auto" w:fill="92D050"/>
            <w:vAlign w:val="bottom"/>
          </w:tcPr>
          <w:p w14:paraId="483D67A7" w14:textId="77777777" w:rsidR="00B83BF9" w:rsidRPr="006D53E9" w:rsidRDefault="00B83BF9" w:rsidP="00A70FDB">
            <w:pPr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b/>
                <w:color w:val="FFFFFF" w:themeColor="background1"/>
                <w:sz w:val="24"/>
                <w:szCs w:val="24"/>
              </w:rPr>
              <w:t>ADVISERS</w:t>
            </w:r>
          </w:p>
        </w:tc>
      </w:tr>
      <w:tr w:rsidR="008F7E5C" w:rsidRPr="006D53E9" w14:paraId="474036DB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7F6E5858" w14:textId="77777777" w:rsidR="00B83BF9" w:rsidRPr="00686707" w:rsidRDefault="00B83BF9" w:rsidP="00797B03">
            <w:pPr>
              <w:numPr>
                <w:ilvl w:val="0"/>
                <w:numId w:val="15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Who is your accountant? What’s the best aspect of the relationship with your accountant?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679C85DC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05855863" w14:textId="77777777" w:rsidR="00B83BF9" w:rsidRPr="00686707" w:rsidRDefault="00B83BF9" w:rsidP="00797B03">
            <w:pPr>
              <w:numPr>
                <w:ilvl w:val="0"/>
                <w:numId w:val="15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Who is your lawyer? What’s the best aspect of the relationship with your lawyer?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6DD00325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7AC83617" w14:textId="77777777" w:rsidR="00B83BF9" w:rsidRPr="00686707" w:rsidRDefault="00B83BF9" w:rsidP="00797B03">
            <w:pPr>
              <w:numPr>
                <w:ilvl w:val="0"/>
                <w:numId w:val="15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Do you have a financial planner? What’s the best aspect of this relationship?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34E015CC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601586C5" w14:textId="77777777" w:rsidR="00B83BF9" w:rsidRPr="00686707" w:rsidRDefault="00B83BF9" w:rsidP="00797B03">
            <w:pPr>
              <w:numPr>
                <w:ilvl w:val="0"/>
                <w:numId w:val="15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have been your best and worst experiences with your professional advisers?</w:t>
            </w:r>
          </w:p>
        </w:tc>
      </w:tr>
      <w:tr w:rsidR="008F7E5C" w:rsidRPr="006D53E9" w14:paraId="0B0B2F4A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13B111F9" w14:textId="77777777" w:rsidR="00B83BF9" w:rsidRPr="00686707" w:rsidRDefault="00B83BF9" w:rsidP="00797B03">
            <w:pPr>
              <w:numPr>
                <w:ilvl w:val="0"/>
                <w:numId w:val="15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Of late, have you switched any professional advisers? Why did you switch?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</w:tbl>
    <w:p w14:paraId="4721D557" w14:textId="77777777" w:rsidR="006D53E9" w:rsidRDefault="006D53E9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8F7E5C" w:rsidRPr="006D53E9" w14:paraId="0C0E03D0" w14:textId="77777777" w:rsidTr="008F7E5C">
        <w:trPr>
          <w:cantSplit/>
          <w:trHeight w:val="397"/>
        </w:trPr>
        <w:tc>
          <w:tcPr>
            <w:tcW w:w="8388" w:type="dxa"/>
            <w:shd w:val="clear" w:color="auto" w:fill="92D050"/>
            <w:vAlign w:val="bottom"/>
          </w:tcPr>
          <w:p w14:paraId="780251EE" w14:textId="77777777" w:rsidR="00B83BF9" w:rsidRPr="006D53E9" w:rsidRDefault="00B83BF9" w:rsidP="00A70FDB">
            <w:pPr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PROCESS</w:t>
            </w:r>
          </w:p>
        </w:tc>
      </w:tr>
      <w:tr w:rsidR="008F7E5C" w:rsidRPr="006D53E9" w14:paraId="0755C612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10B4E8DB" w14:textId="77777777" w:rsidR="00B83BF9" w:rsidRPr="006D53E9" w:rsidRDefault="008E16F6" w:rsidP="00977179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bookmarkStart w:id="3" w:name="FINPERSONALITY3"/>
            <w:bookmarkEnd w:id="3"/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How involved do you want</w:t>
            </w:r>
            <w:r w:rsidR="00B83BF9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 xml:space="preserve"> to be in </w:t>
            </w:r>
            <w:r w:rsidR="00977179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the on-going management of your financial situation?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3811203B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009C4FF9" w14:textId="77777777" w:rsidR="00977179" w:rsidRPr="006D53E9" w:rsidRDefault="00977179" w:rsidP="00977179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What have been your best &amp; worst financial decisions? Based upon these experiences, what process should we put in place as we work together?</w:t>
            </w:r>
          </w:p>
          <w:p w14:paraId="07B4B61D" w14:textId="77777777" w:rsidR="00977179" w:rsidRPr="006D53E9" w:rsidRDefault="00977179" w:rsidP="00977179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How and when are you best contacted by our team? Online meetings (GoToMeeting, Skype, </w:t>
            </w:r>
            <w:r w:rsidR="004C3152"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Zoom, </w:t>
            </w: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Viber), Phone, Text, Email, </w:t>
            </w:r>
            <w:r w:rsidR="004C3152"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work</w:t>
            </w: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time, </w:t>
            </w:r>
            <w:r w:rsidR="004C3152"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non-</w:t>
            </w:r>
            <w:r w:rsidR="0012448D">
              <w:rPr>
                <w:rFonts w:asciiTheme="minorHAnsi" w:eastAsia="SimSun" w:hAnsiTheme="minorHAnsi" w:cstheme="minorHAnsi"/>
                <w:sz w:val="24"/>
                <w:szCs w:val="24"/>
              </w:rPr>
              <w:t>work time?*</w:t>
            </w:r>
          </w:p>
          <w:p w14:paraId="3ABB21EC" w14:textId="77777777" w:rsidR="00B83BF9" w:rsidRPr="006D53E9" w:rsidRDefault="00B83BF9" w:rsidP="00977179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How many face-to-face meetings </w:t>
            </w:r>
            <w:r w:rsidR="00977179"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 </w:t>
            </w: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you want </w:t>
            </w:r>
            <w:r w:rsidR="00977179"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>annually?</w:t>
            </w:r>
          </w:p>
        </w:tc>
      </w:tr>
      <w:tr w:rsidR="008F7E5C" w:rsidRPr="006D53E9" w14:paraId="34259E0B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040E5027" w14:textId="77777777" w:rsidR="00B83BF9" w:rsidRPr="006D53E9" w:rsidRDefault="00B83BF9" w:rsidP="00977179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 xml:space="preserve">How </w:t>
            </w:r>
            <w:r w:rsidR="00977179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do you recommend we make contact for matters of higher importance?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67E2AF36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222CD67A" w14:textId="77777777" w:rsidR="00977179" w:rsidRPr="006D53E9" w:rsidRDefault="00977179" w:rsidP="00797B03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How often do you seek a comprehensive progress review of our work together? </w:t>
            </w:r>
          </w:p>
          <w:p w14:paraId="2D2CCEED" w14:textId="77777777" w:rsidR="00977179" w:rsidRPr="00686707" w:rsidRDefault="00977179" w:rsidP="00797B03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Who else do you want involved in the decision making, management or just awareness of the work we do together?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  <w:p w14:paraId="2B0B3450" w14:textId="77777777" w:rsidR="00B83BF9" w:rsidRPr="006D53E9" w:rsidRDefault="00977179" w:rsidP="00977179">
            <w:pPr>
              <w:numPr>
                <w:ilvl w:val="0"/>
                <w:numId w:val="14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How do you recommend we introduce ourselves and maintain necessary communication links with your existing professional advisers?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B83BF9" w:rsidRPr="006D53E9" w14:paraId="0D46504E" w14:textId="77777777" w:rsidTr="008F7E5C">
        <w:trPr>
          <w:cantSplit/>
          <w:trHeight w:val="397"/>
        </w:trPr>
        <w:tc>
          <w:tcPr>
            <w:tcW w:w="8388" w:type="dxa"/>
            <w:shd w:val="clear" w:color="auto" w:fill="92D050"/>
            <w:vAlign w:val="bottom"/>
          </w:tcPr>
          <w:p w14:paraId="7E6895C3" w14:textId="77777777" w:rsidR="00B83BF9" w:rsidRPr="006D53E9" w:rsidRDefault="00057A20" w:rsidP="00A70FDB">
            <w:pPr>
              <w:spacing w:after="0" w:line="300" w:lineRule="auto"/>
              <w:jc w:val="center"/>
              <w:rPr>
                <w:rFonts w:asciiTheme="minorHAnsi" w:eastAsia="SimSun" w:hAnsiTheme="minorHAnsi" w:cstheme="minorHAnsi"/>
                <w:b/>
                <w:sz w:val="24"/>
                <w:szCs w:val="24"/>
              </w:rPr>
            </w:pPr>
            <w:bookmarkStart w:id="4" w:name="FINPERSONALITY4"/>
            <w:bookmarkEnd w:id="4"/>
            <w:r w:rsidRPr="006D53E9">
              <w:rPr>
                <w:rFonts w:asciiTheme="minorHAnsi" w:eastAsia="SimSun" w:hAnsiTheme="minorHAnsi" w:cstheme="minorHAnsi"/>
                <w:b/>
                <w:color w:val="FFFFFF" w:themeColor="background1"/>
                <w:sz w:val="24"/>
                <w:szCs w:val="24"/>
              </w:rPr>
              <w:t>FINANCIALS</w:t>
            </w:r>
          </w:p>
        </w:tc>
      </w:tr>
      <w:tr w:rsidR="008F7E5C" w:rsidRPr="006D53E9" w14:paraId="18017899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5D837A8E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How do you make money today? What is the source of your income? How is this likely to change in the next three years?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397D30EA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0B7C4559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 xml:space="preserve">How do you save or set aside money? </w:t>
            </w:r>
            <w:r w:rsidR="004C3152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 xml:space="preserve">Approximately how much cash do you spend per month? </w:t>
            </w: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How is this likely to change in the next three years?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746E7225" w14:textId="77777777" w:rsidTr="00A70FDB">
        <w:trPr>
          <w:cantSplit/>
          <w:trHeight w:val="1102"/>
        </w:trPr>
        <w:tc>
          <w:tcPr>
            <w:tcW w:w="8388" w:type="dxa"/>
            <w:vAlign w:val="bottom"/>
          </w:tcPr>
          <w:p w14:paraId="12CA42B9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is your strategy for handling your investments the way you do and how do you benchmark your performance? Are you on track to achieve your financial goals?</w:t>
            </w:r>
          </w:p>
        </w:tc>
      </w:tr>
      <w:tr w:rsidR="008F7E5C" w:rsidRPr="006D53E9" w14:paraId="31F8A8A0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4C1DE575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</w:t>
            </w:r>
            <w:r w:rsidR="004C3152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 xml:space="preserve"> financial</w:t>
            </w: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 xml:space="preserve"> benefits do you get from your workplace?</w:t>
            </w:r>
          </w:p>
        </w:tc>
      </w:tr>
      <w:tr w:rsidR="008F7E5C" w:rsidRPr="006D53E9" w14:paraId="138DADEB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2B69C3EA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How are your assets structured now (i.e. personally, company or trust)?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20FBEE57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3D55D5E8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property do you have (e.g. real property, art, collections, jewellery)?</w:t>
            </w:r>
          </w:p>
        </w:tc>
      </w:tr>
      <w:tr w:rsidR="008F7E5C" w:rsidRPr="006D53E9" w14:paraId="3C8E17B5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7BF336E6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new assets do you expect to receive (for example, from inheritances or share options)?</w:t>
            </w:r>
          </w:p>
        </w:tc>
      </w:tr>
      <w:tr w:rsidR="008F7E5C" w:rsidRPr="006D53E9" w14:paraId="005B7D3A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323041DD" w14:textId="77777777" w:rsidR="00B83BF9" w:rsidRPr="006D53E9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D53E9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What is your opinion of taxes? </w:t>
            </w:r>
          </w:p>
        </w:tc>
      </w:tr>
      <w:tr w:rsidR="008F7E5C" w:rsidRPr="006D53E9" w14:paraId="33F74FE1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50DFC78D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When you think about your finances, what are your biggest concerns?</w:t>
            </w:r>
            <w:r w:rsidR="0012448D"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*</w:t>
            </w:r>
          </w:p>
        </w:tc>
      </w:tr>
      <w:tr w:rsidR="008F7E5C" w:rsidRPr="006D53E9" w14:paraId="37D47649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31C042EE" w14:textId="77777777" w:rsidR="00B83BF9" w:rsidRPr="00686707" w:rsidRDefault="0012448D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insurances do you have?*</w:t>
            </w:r>
          </w:p>
        </w:tc>
      </w:tr>
      <w:tr w:rsidR="008F7E5C" w:rsidRPr="006D53E9" w14:paraId="31EF4E08" w14:textId="77777777" w:rsidTr="003B1855">
        <w:trPr>
          <w:cantSplit/>
          <w:trHeight w:val="397"/>
        </w:trPr>
        <w:tc>
          <w:tcPr>
            <w:tcW w:w="8388" w:type="dxa"/>
            <w:vAlign w:val="bottom"/>
          </w:tcPr>
          <w:p w14:paraId="6CCA8F7B" w14:textId="77777777" w:rsidR="00B83BF9" w:rsidRPr="00686707" w:rsidRDefault="00B83BF9" w:rsidP="00797B03">
            <w:pPr>
              <w:numPr>
                <w:ilvl w:val="0"/>
                <w:numId w:val="13"/>
              </w:numPr>
              <w:spacing w:after="0" w:line="300" w:lineRule="auto"/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</w:pPr>
            <w:r w:rsidRPr="00686707">
              <w:rPr>
                <w:rFonts w:asciiTheme="minorHAnsi" w:eastAsia="SimSun" w:hAnsiTheme="minorHAnsi" w:cstheme="minorHAnsi"/>
                <w:sz w:val="24"/>
                <w:szCs w:val="24"/>
                <w:highlight w:val="yellow"/>
              </w:rPr>
              <w:t>What were your best and worst financial decisions? What happened?</w:t>
            </w:r>
          </w:p>
        </w:tc>
      </w:tr>
    </w:tbl>
    <w:p w14:paraId="4491558F" w14:textId="77777777" w:rsidR="00B83BF9" w:rsidRDefault="00B83BF9"/>
    <w:sectPr w:rsidR="00B83BF9" w:rsidSect="0062132B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FC4A" w14:textId="77777777" w:rsidR="008234F8" w:rsidRDefault="008234F8">
      <w:r>
        <w:separator/>
      </w:r>
    </w:p>
  </w:endnote>
  <w:endnote w:type="continuationSeparator" w:id="0">
    <w:p w14:paraId="422B250D" w14:textId="77777777" w:rsidR="008234F8" w:rsidRDefault="0082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4EB2" w14:textId="77777777" w:rsidR="004E22D0" w:rsidRPr="006D53E9" w:rsidRDefault="00A14F1B" w:rsidP="004E22D0">
    <w:pPr>
      <w:pStyle w:val="Footer"/>
      <w:spacing w:after="0"/>
      <w:jc w:val="center"/>
      <w:rPr>
        <w:rFonts w:cs="Calibri"/>
        <w:sz w:val="16"/>
        <w:szCs w:val="16"/>
        <w:lang w:val="en-US"/>
      </w:rPr>
    </w:pPr>
    <w:r w:rsidRPr="006D53E9">
      <w:rPr>
        <w:rFonts w:cs="Calibri"/>
        <w:sz w:val="16"/>
        <w:szCs w:val="16"/>
        <w:lang w:val="en-US"/>
      </w:rPr>
      <w:t>FOR TRAINING PURPOSES ONLY –</w:t>
    </w:r>
    <w:r w:rsidR="004E22D0" w:rsidRPr="006D53E9">
      <w:rPr>
        <w:rFonts w:cs="Calibri"/>
        <w:sz w:val="16"/>
        <w:szCs w:val="16"/>
        <w:lang w:val="en-US"/>
      </w:rPr>
      <w:t xml:space="preserve"> AdviceMapQuestions_</w:t>
    </w:r>
    <w:r w:rsidR="008F7E5C" w:rsidRPr="006D53E9">
      <w:rPr>
        <w:rFonts w:cs="Calibri"/>
        <w:sz w:val="16"/>
        <w:szCs w:val="16"/>
        <w:lang w:val="en-US"/>
      </w:rPr>
      <w:t>v8.5</w:t>
    </w:r>
    <w:r w:rsidR="00556DAA">
      <w:rPr>
        <w:rFonts w:cs="Calibri"/>
        <w:sz w:val="16"/>
        <w:szCs w:val="16"/>
        <w:lang w:val="en-US"/>
      </w:rPr>
      <w:t>2</w:t>
    </w:r>
    <w:r w:rsidR="0045386B" w:rsidRPr="006D53E9">
      <w:rPr>
        <w:rFonts w:cs="Calibri"/>
        <w:sz w:val="16"/>
        <w:szCs w:val="16"/>
        <w:lang w:val="en-US"/>
      </w:rPr>
      <w:t xml:space="preserve"> </w:t>
    </w:r>
  </w:p>
  <w:p w14:paraId="4071E558" w14:textId="77777777" w:rsidR="00095291" w:rsidRPr="006D53E9" w:rsidRDefault="00A14F1B" w:rsidP="004E22D0">
    <w:pPr>
      <w:pStyle w:val="Footer"/>
      <w:spacing w:after="0"/>
      <w:jc w:val="center"/>
      <w:rPr>
        <w:rFonts w:cs="Calibri"/>
        <w:sz w:val="16"/>
        <w:szCs w:val="16"/>
        <w:lang w:val="en-US"/>
      </w:rPr>
    </w:pPr>
    <w:r w:rsidRPr="006D53E9">
      <w:rPr>
        <w:rFonts w:cs="Calibri"/>
        <w:sz w:val="16"/>
        <w:szCs w:val="16"/>
        <w:lang w:val="en-US"/>
      </w:rPr>
      <w:t>© Copyright Strategic Consulting &amp; Training Pty Limited trading as Certainty Advice Group – All rights reserved</w:t>
    </w:r>
  </w:p>
  <w:p w14:paraId="6C784359" w14:textId="77777777" w:rsidR="00B83BF9" w:rsidRPr="00A14F1B" w:rsidRDefault="00095291" w:rsidP="00095291">
    <w:pPr>
      <w:pStyle w:val="Footer"/>
      <w:jc w:val="center"/>
    </w:pPr>
    <w:r w:rsidRPr="006D53E9">
      <w:rPr>
        <w:rFonts w:cs="Calibri"/>
        <w:sz w:val="16"/>
        <w:szCs w:val="16"/>
        <w:lang w:val="en-US"/>
      </w:rPr>
      <w:t>www.certaintyadvicegroup.com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1A48" w14:textId="77777777" w:rsidR="008234F8" w:rsidRDefault="008234F8">
      <w:r>
        <w:separator/>
      </w:r>
    </w:p>
  </w:footnote>
  <w:footnote w:type="continuationSeparator" w:id="0">
    <w:p w14:paraId="5DEDD6E3" w14:textId="77777777" w:rsidR="008234F8" w:rsidRDefault="0082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A29" w14:textId="77777777" w:rsidR="00B83BF9" w:rsidRDefault="00B83BF9" w:rsidP="00AE45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73760" w14:textId="77777777" w:rsidR="00B83BF9" w:rsidRDefault="00B83BF9" w:rsidP="006213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F8D7" w14:textId="77777777" w:rsidR="00B83BF9" w:rsidRDefault="00B83BF9" w:rsidP="0058123D">
    <w:pPr>
      <w:pStyle w:val="Header"/>
      <w:framePr w:wrap="around" w:vAnchor="text" w:hAnchor="page" w:x="7936" w:y="-332"/>
      <w:rPr>
        <w:rStyle w:val="PageNumber"/>
      </w:rPr>
    </w:pPr>
  </w:p>
  <w:p w14:paraId="1D2C0F59" w14:textId="77777777" w:rsidR="00B83BF9" w:rsidRDefault="002245B7" w:rsidP="0062132B">
    <w:pPr>
      <w:pStyle w:val="Header"/>
      <w:ind w:right="360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710D0C3" wp14:editId="2B2582C3">
          <wp:simplePos x="0" y="0"/>
          <wp:positionH relativeFrom="column">
            <wp:posOffset>2739712</wp:posOffset>
          </wp:positionH>
          <wp:positionV relativeFrom="paragraph">
            <wp:posOffset>-80010</wp:posOffset>
          </wp:positionV>
          <wp:extent cx="2528570" cy="386715"/>
          <wp:effectExtent l="0" t="0" r="5080" b="0"/>
          <wp:wrapThrough wrapText="bothSides">
            <wp:wrapPolygon edited="0">
              <wp:start x="0" y="0"/>
              <wp:lineTo x="0" y="20217"/>
              <wp:lineTo x="21481" y="20217"/>
              <wp:lineTo x="2148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aintyAdvice_Logo_sm_v4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67"/>
    <w:multiLevelType w:val="hybridMultilevel"/>
    <w:tmpl w:val="B59CC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73B8"/>
    <w:multiLevelType w:val="hybridMultilevel"/>
    <w:tmpl w:val="6A967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B9D"/>
    <w:multiLevelType w:val="hybridMultilevel"/>
    <w:tmpl w:val="1AE6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27141"/>
    <w:multiLevelType w:val="hybridMultilevel"/>
    <w:tmpl w:val="D5F48D08"/>
    <w:lvl w:ilvl="0" w:tplc="DD9AF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55B0"/>
    <w:multiLevelType w:val="multilevel"/>
    <w:tmpl w:val="13248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FC2"/>
    <w:multiLevelType w:val="hybridMultilevel"/>
    <w:tmpl w:val="D424E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909"/>
    <w:multiLevelType w:val="hybridMultilevel"/>
    <w:tmpl w:val="4950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CC761E"/>
    <w:multiLevelType w:val="hybridMultilevel"/>
    <w:tmpl w:val="574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940032"/>
    <w:multiLevelType w:val="hybridMultilevel"/>
    <w:tmpl w:val="4CB64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6359FD"/>
    <w:multiLevelType w:val="multilevel"/>
    <w:tmpl w:val="6A96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75CE2"/>
    <w:multiLevelType w:val="hybridMultilevel"/>
    <w:tmpl w:val="432C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23B61"/>
    <w:multiLevelType w:val="multilevel"/>
    <w:tmpl w:val="13248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71F2"/>
    <w:multiLevelType w:val="hybridMultilevel"/>
    <w:tmpl w:val="223A6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9F141E"/>
    <w:multiLevelType w:val="multilevel"/>
    <w:tmpl w:val="432C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3400E"/>
    <w:multiLevelType w:val="hybridMultilevel"/>
    <w:tmpl w:val="13248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DB"/>
    <w:rsid w:val="00057A20"/>
    <w:rsid w:val="00064E28"/>
    <w:rsid w:val="00095291"/>
    <w:rsid w:val="000979F2"/>
    <w:rsid w:val="0012448D"/>
    <w:rsid w:val="0014007E"/>
    <w:rsid w:val="001D4967"/>
    <w:rsid w:val="00200EB9"/>
    <w:rsid w:val="002245B7"/>
    <w:rsid w:val="00277D2D"/>
    <w:rsid w:val="002E2E3E"/>
    <w:rsid w:val="00303FB5"/>
    <w:rsid w:val="003B1855"/>
    <w:rsid w:val="00401209"/>
    <w:rsid w:val="00445305"/>
    <w:rsid w:val="0045386B"/>
    <w:rsid w:val="004C3152"/>
    <w:rsid w:val="004C4885"/>
    <w:rsid w:val="004E22D0"/>
    <w:rsid w:val="00556DAA"/>
    <w:rsid w:val="0058123D"/>
    <w:rsid w:val="005B24AA"/>
    <w:rsid w:val="005C681D"/>
    <w:rsid w:val="00600F71"/>
    <w:rsid w:val="0062132B"/>
    <w:rsid w:val="00684188"/>
    <w:rsid w:val="00686707"/>
    <w:rsid w:val="006D53E9"/>
    <w:rsid w:val="007004A3"/>
    <w:rsid w:val="007176F8"/>
    <w:rsid w:val="00732078"/>
    <w:rsid w:val="00783BAE"/>
    <w:rsid w:val="00787C3B"/>
    <w:rsid w:val="00797B03"/>
    <w:rsid w:val="007A1920"/>
    <w:rsid w:val="007B076B"/>
    <w:rsid w:val="007E3C27"/>
    <w:rsid w:val="007F6579"/>
    <w:rsid w:val="007F7622"/>
    <w:rsid w:val="008221ED"/>
    <w:rsid w:val="008234F8"/>
    <w:rsid w:val="00844FFF"/>
    <w:rsid w:val="0087152B"/>
    <w:rsid w:val="00887252"/>
    <w:rsid w:val="008E16F6"/>
    <w:rsid w:val="008F7E5C"/>
    <w:rsid w:val="00925D4B"/>
    <w:rsid w:val="00977179"/>
    <w:rsid w:val="0099640C"/>
    <w:rsid w:val="00A14F1B"/>
    <w:rsid w:val="00A20A16"/>
    <w:rsid w:val="00A70FDB"/>
    <w:rsid w:val="00AB22C5"/>
    <w:rsid w:val="00AE4520"/>
    <w:rsid w:val="00AE6F07"/>
    <w:rsid w:val="00B22779"/>
    <w:rsid w:val="00B520FD"/>
    <w:rsid w:val="00B83BF9"/>
    <w:rsid w:val="00BC0C81"/>
    <w:rsid w:val="00C37307"/>
    <w:rsid w:val="00C616C1"/>
    <w:rsid w:val="00D038F3"/>
    <w:rsid w:val="00D95037"/>
    <w:rsid w:val="00DA182D"/>
    <w:rsid w:val="00E86A15"/>
    <w:rsid w:val="00E907DA"/>
    <w:rsid w:val="00F57C09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18812"/>
  <w15:docId w15:val="{DD6B32B8-66B0-40A9-9214-4ECB298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3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F7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(table) 5"/>
    <w:basedOn w:val="Heading4"/>
    <w:next w:val="Normal"/>
    <w:link w:val="Heading5Char"/>
    <w:uiPriority w:val="99"/>
    <w:qFormat/>
    <w:locked/>
    <w:rsid w:val="008F7E5C"/>
    <w:pPr>
      <w:keepLines w:val="0"/>
      <w:spacing w:before="80" w:after="20" w:line="240" w:lineRule="auto"/>
      <w:outlineLvl w:val="4"/>
    </w:pPr>
    <w:rPr>
      <w:rFonts w:ascii="Arial" w:eastAsia="MS Mincho" w:hAnsi="Arial" w:cs="Arial"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7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87252"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797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7252"/>
    <w:rPr>
      <w:rFonts w:cs="Times New Roman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97B03"/>
    <w:pPr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DateChar">
    <w:name w:val="Date Char"/>
    <w:link w:val="Date"/>
    <w:uiPriority w:val="99"/>
    <w:semiHidden/>
    <w:locked/>
    <w:rsid w:val="00887252"/>
    <w:rPr>
      <w:rFonts w:cs="Times New Roman"/>
      <w:lang w:val="en-AU"/>
    </w:rPr>
  </w:style>
  <w:style w:type="character" w:styleId="Hyperlink">
    <w:name w:val="Hyperlink"/>
    <w:uiPriority w:val="99"/>
    <w:rsid w:val="00797B0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6213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23D"/>
    <w:rPr>
      <w:rFonts w:ascii="Tahoma" w:hAnsi="Tahoma" w:cs="Tahoma"/>
      <w:sz w:val="16"/>
      <w:szCs w:val="16"/>
      <w:lang w:val="en-AU"/>
    </w:rPr>
  </w:style>
  <w:style w:type="character" w:customStyle="1" w:styleId="Heading5Char">
    <w:name w:val="Heading 5 Char"/>
    <w:aliases w:val="Heading (table) 5 Char"/>
    <w:basedOn w:val="DefaultParagraphFont"/>
    <w:link w:val="Heading5"/>
    <w:uiPriority w:val="99"/>
    <w:rsid w:val="008F7E5C"/>
    <w:rPr>
      <w:rFonts w:ascii="Arial" w:eastAsia="MS Mincho" w:hAnsi="Arial" w:cs="Arial"/>
      <w:b/>
      <w:bCs/>
      <w:color w:val="FFFFFF"/>
      <w:spacing w:val="20"/>
      <w:sz w:val="17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F7E5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QUESTIONS</vt:lpstr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QUESTIONS</dc:title>
  <dc:creator>Jim Stackpool</dc:creator>
  <cp:lastModifiedBy>Jim Stackpool</cp:lastModifiedBy>
  <cp:revision>2</cp:revision>
  <cp:lastPrinted>2013-08-12T03:15:00Z</cp:lastPrinted>
  <dcterms:created xsi:type="dcterms:W3CDTF">2021-08-01T23:38:00Z</dcterms:created>
  <dcterms:modified xsi:type="dcterms:W3CDTF">2021-08-01T23:38:00Z</dcterms:modified>
</cp:coreProperties>
</file>